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BB" w:rsidRDefault="00A77777" w:rsidP="00A53FE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-76200</wp:posOffset>
            </wp:positionV>
            <wp:extent cx="3505200" cy="904875"/>
            <wp:effectExtent l="19050" t="0" r="0" b="0"/>
            <wp:wrapTight wrapText="bothSides">
              <wp:wrapPolygon edited="0">
                <wp:start x="-117" y="0"/>
                <wp:lineTo x="-117" y="21373"/>
                <wp:lineTo x="21600" y="21373"/>
                <wp:lineTo x="21600" y="0"/>
                <wp:lineTo x="-117" y="0"/>
              </wp:wrapPolygon>
            </wp:wrapTight>
            <wp:docPr id="2" name="Picture 10" descr="EASHRM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HRM lo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-95250</wp:posOffset>
            </wp:positionV>
            <wp:extent cx="1057275" cy="845820"/>
            <wp:effectExtent l="0" t="0" r="0" b="0"/>
            <wp:wrapTight wrapText="bothSides">
              <wp:wrapPolygon edited="0">
                <wp:start x="1168" y="1946"/>
                <wp:lineTo x="389" y="18973"/>
                <wp:lineTo x="19849" y="18973"/>
                <wp:lineTo x="20238" y="17514"/>
                <wp:lineTo x="21016" y="9730"/>
                <wp:lineTo x="21016" y="5351"/>
                <wp:lineTo x="20238" y="1946"/>
                <wp:lineTo x="1168" y="1946"/>
              </wp:wrapPolygon>
            </wp:wrapTight>
            <wp:docPr id="3" name="Picture 9" descr="Blue Affiliate O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Affiliate Of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7BB" w:rsidRDefault="00D437BB" w:rsidP="005E03AD">
      <w:pPr>
        <w:jc w:val="center"/>
        <w:rPr>
          <w:b/>
        </w:rPr>
      </w:pPr>
    </w:p>
    <w:p w:rsidR="00D437BB" w:rsidRPr="00973155" w:rsidRDefault="00D437BB" w:rsidP="007D4231">
      <w:pPr>
        <w:rPr>
          <w:b/>
          <w:sz w:val="18"/>
          <w:szCs w:val="18"/>
        </w:rPr>
      </w:pPr>
    </w:p>
    <w:p w:rsidR="00D437BB" w:rsidRDefault="00D437BB" w:rsidP="007D4231">
      <w:pPr>
        <w:rPr>
          <w:rFonts w:ascii="Eras Medium ITC" w:hAnsi="Eras Medium ITC"/>
          <w:b/>
          <w:sz w:val="18"/>
          <w:szCs w:val="18"/>
        </w:rPr>
      </w:pPr>
    </w:p>
    <w:p w:rsidR="00D437BB" w:rsidRDefault="00D437BB" w:rsidP="007D4231">
      <w:pPr>
        <w:rPr>
          <w:rFonts w:ascii="Eras Medium ITC" w:hAnsi="Eras Medium ITC"/>
          <w:b/>
          <w:sz w:val="18"/>
          <w:szCs w:val="18"/>
        </w:rPr>
      </w:pPr>
    </w:p>
    <w:p w:rsidR="00D437BB" w:rsidRDefault="00D437BB" w:rsidP="007D4231">
      <w:pPr>
        <w:rPr>
          <w:rFonts w:ascii="Eras Medium ITC" w:hAnsi="Eras Medium ITC"/>
          <w:b/>
          <w:sz w:val="18"/>
          <w:szCs w:val="18"/>
        </w:rPr>
      </w:pPr>
    </w:p>
    <w:p w:rsidR="00D437BB" w:rsidRDefault="002F25A8" w:rsidP="007D4231">
      <w:pPr>
        <w:rPr>
          <w:rFonts w:ascii="Eras Medium ITC" w:hAnsi="Eras Medium ITC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6515100" cy="9525"/>
                <wp:effectExtent l="0" t="0" r="19050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9pt;margin-top:8.7pt;width:513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" strokecolor="#1f497d" strokeweight="1.5pt"/>
            </w:pict>
          </mc:Fallback>
        </mc:AlternateContent>
      </w:r>
    </w:p>
    <w:p w:rsidR="0084649F" w:rsidRDefault="0084649F" w:rsidP="00CC4A52">
      <w:pPr>
        <w:spacing w:line="360" w:lineRule="auto"/>
        <w:jc w:val="center"/>
        <w:rPr>
          <w:rFonts w:ascii="Centaur" w:hAnsi="Centaur"/>
          <w:b/>
          <w:sz w:val="32"/>
          <w:szCs w:val="32"/>
        </w:rPr>
      </w:pPr>
    </w:p>
    <w:p w:rsidR="0084649F" w:rsidRPr="00430350" w:rsidRDefault="00430350" w:rsidP="00CC4A52">
      <w:pPr>
        <w:spacing w:line="360" w:lineRule="auto"/>
        <w:jc w:val="center"/>
        <w:rPr>
          <w:rFonts w:ascii="Centaur" w:hAnsi="Centaur"/>
          <w:b/>
          <w:sz w:val="40"/>
          <w:szCs w:val="40"/>
        </w:rPr>
      </w:pPr>
      <w:r w:rsidRPr="00430350">
        <w:rPr>
          <w:rFonts w:ascii="Centaur" w:hAnsi="Centaur"/>
          <w:b/>
          <w:sz w:val="40"/>
          <w:szCs w:val="40"/>
        </w:rPr>
        <w:t>HR</w:t>
      </w:r>
      <w:r w:rsidR="0084649F" w:rsidRPr="00430350">
        <w:rPr>
          <w:rFonts w:ascii="Centaur" w:hAnsi="Centaur"/>
          <w:b/>
          <w:sz w:val="40"/>
          <w:szCs w:val="40"/>
        </w:rPr>
        <w:t xml:space="preserve"> CERTIFICATION STUDY GROUP</w:t>
      </w:r>
      <w:r>
        <w:rPr>
          <w:rFonts w:ascii="Centaur" w:hAnsi="Centaur"/>
          <w:b/>
          <w:sz w:val="40"/>
          <w:szCs w:val="40"/>
        </w:rPr>
        <w:t xml:space="preserve"> - </w:t>
      </w:r>
      <w:r w:rsidR="00A517C3">
        <w:rPr>
          <w:rFonts w:ascii="Centaur" w:hAnsi="Centaur"/>
          <w:b/>
          <w:sz w:val="40"/>
          <w:szCs w:val="40"/>
        </w:rPr>
        <w:t>WINTER</w:t>
      </w:r>
      <w:r w:rsidRPr="00430350">
        <w:rPr>
          <w:rFonts w:ascii="Centaur" w:hAnsi="Centaur"/>
          <w:b/>
          <w:sz w:val="40"/>
          <w:szCs w:val="40"/>
        </w:rPr>
        <w:t xml:space="preserve"> 2016</w:t>
      </w:r>
    </w:p>
    <w:p w:rsidR="00430350" w:rsidRPr="00A517C3" w:rsidRDefault="00430350" w:rsidP="00430350">
      <w:pPr>
        <w:rPr>
          <w:rFonts w:ascii="Arial" w:hAnsi="Arial" w:cs="Arial"/>
          <w:b/>
          <w:sz w:val="21"/>
          <w:szCs w:val="21"/>
        </w:rPr>
      </w:pPr>
      <w:r w:rsidRPr="00A517C3">
        <w:rPr>
          <w:rFonts w:ascii="Arial" w:hAnsi="Arial" w:cs="Arial"/>
          <w:b/>
          <w:sz w:val="21"/>
          <w:szCs w:val="21"/>
        </w:rPr>
        <w:t>Earn the New Standard in HR Certification</w:t>
      </w:r>
    </w:p>
    <w:p w:rsidR="00430350" w:rsidRPr="00A517C3" w:rsidRDefault="00430350" w:rsidP="00430350">
      <w:pPr>
        <w:rPr>
          <w:rFonts w:ascii="Arial" w:hAnsi="Arial" w:cs="Arial"/>
          <w:b/>
          <w:sz w:val="21"/>
          <w:szCs w:val="21"/>
        </w:rPr>
      </w:pPr>
      <w:proofErr w:type="gramStart"/>
      <w:r w:rsidRPr="00A517C3">
        <w:rPr>
          <w:rFonts w:ascii="Arial" w:hAnsi="Arial" w:cs="Arial"/>
          <w:b/>
          <w:sz w:val="21"/>
          <w:szCs w:val="21"/>
        </w:rPr>
        <w:t>With a SHRM Learning System® Study Group.</w:t>
      </w:r>
      <w:proofErr w:type="gramEnd"/>
    </w:p>
    <w:p w:rsidR="00430350" w:rsidRPr="00A517C3" w:rsidRDefault="00430350" w:rsidP="00430350">
      <w:pPr>
        <w:rPr>
          <w:rFonts w:ascii="Arial" w:hAnsi="Arial" w:cs="Arial"/>
          <w:sz w:val="21"/>
          <w:szCs w:val="21"/>
        </w:rPr>
      </w:pPr>
    </w:p>
    <w:p w:rsidR="00430350" w:rsidRPr="00A517C3" w:rsidRDefault="00430350" w:rsidP="00430350">
      <w:pPr>
        <w:rPr>
          <w:rFonts w:ascii="Arial" w:hAnsi="Arial" w:cs="Arial"/>
          <w:sz w:val="21"/>
          <w:szCs w:val="21"/>
        </w:rPr>
      </w:pPr>
      <w:r w:rsidRPr="00A517C3">
        <w:rPr>
          <w:rFonts w:ascii="Arial" w:hAnsi="Arial" w:cs="Arial"/>
          <w:sz w:val="21"/>
          <w:szCs w:val="21"/>
        </w:rPr>
        <w:t>EASHRM is now offering a SHRM Learning System study group to expand your human resource knowledge and prepare you for the SHRM Certified Professional (SHRM-CPSM) or the SHRM Senior Certified Professional (SHRM-SCPSM) exam.</w:t>
      </w:r>
    </w:p>
    <w:p w:rsidR="00430350" w:rsidRPr="00A517C3" w:rsidRDefault="00430350" w:rsidP="00430350">
      <w:pPr>
        <w:rPr>
          <w:rFonts w:ascii="Arial" w:hAnsi="Arial" w:cs="Arial"/>
          <w:sz w:val="21"/>
          <w:szCs w:val="21"/>
        </w:rPr>
      </w:pPr>
    </w:p>
    <w:p w:rsidR="00430350" w:rsidRPr="00A517C3" w:rsidRDefault="00430350" w:rsidP="00430350">
      <w:pPr>
        <w:rPr>
          <w:rFonts w:ascii="Arial" w:hAnsi="Arial" w:cs="Arial"/>
          <w:sz w:val="21"/>
          <w:szCs w:val="21"/>
        </w:rPr>
      </w:pPr>
      <w:r w:rsidRPr="00A517C3">
        <w:rPr>
          <w:rFonts w:ascii="Arial" w:hAnsi="Arial" w:cs="Arial"/>
          <w:sz w:val="21"/>
          <w:szCs w:val="21"/>
        </w:rPr>
        <w:t xml:space="preserve">This 6 week study group is designed for individuals interested in preparing for the SHRM-CP/SHRM-SCP exam, achieving professional advancement and building confidence for addressing today’s human resource challenges. We will meet for 6 weeks and one day or night per week for 1-2hours (depending on the preference of the group).  Location is TBD.  Day of the week will be determined based on the availability of the group.  </w:t>
      </w:r>
    </w:p>
    <w:p w:rsidR="00430350" w:rsidRPr="00A517C3" w:rsidRDefault="00430350" w:rsidP="00430350">
      <w:pPr>
        <w:rPr>
          <w:rFonts w:ascii="Arial" w:hAnsi="Arial" w:cs="Arial"/>
          <w:sz w:val="21"/>
          <w:szCs w:val="21"/>
        </w:rPr>
      </w:pPr>
    </w:p>
    <w:p w:rsidR="00430350" w:rsidRPr="00A517C3" w:rsidRDefault="00430350" w:rsidP="00430350">
      <w:pPr>
        <w:rPr>
          <w:rFonts w:ascii="Arial" w:hAnsi="Arial" w:cs="Arial"/>
          <w:b/>
          <w:sz w:val="21"/>
          <w:szCs w:val="21"/>
        </w:rPr>
      </w:pPr>
      <w:r w:rsidRPr="00A517C3">
        <w:rPr>
          <w:rFonts w:ascii="Arial" w:hAnsi="Arial" w:cs="Arial"/>
          <w:b/>
          <w:sz w:val="21"/>
          <w:szCs w:val="21"/>
        </w:rPr>
        <w:t xml:space="preserve">Study Group Materials: 20156 SHRM Learning </w:t>
      </w:r>
      <w:proofErr w:type="gramStart"/>
      <w:r w:rsidRPr="00A517C3">
        <w:rPr>
          <w:rFonts w:ascii="Arial" w:hAnsi="Arial" w:cs="Arial"/>
          <w:b/>
          <w:sz w:val="21"/>
          <w:szCs w:val="21"/>
        </w:rPr>
        <w:t>System</w:t>
      </w:r>
      <w:proofErr w:type="gramEnd"/>
    </w:p>
    <w:p w:rsidR="00430350" w:rsidRPr="00A517C3" w:rsidRDefault="00430350" w:rsidP="00430350">
      <w:pPr>
        <w:rPr>
          <w:rFonts w:ascii="Arial" w:hAnsi="Arial" w:cs="Arial"/>
          <w:sz w:val="21"/>
          <w:szCs w:val="21"/>
        </w:rPr>
      </w:pPr>
      <w:r w:rsidRPr="00A517C3">
        <w:rPr>
          <w:rFonts w:ascii="Arial" w:hAnsi="Arial" w:cs="Arial"/>
          <w:sz w:val="21"/>
          <w:szCs w:val="21"/>
        </w:rPr>
        <w:t xml:space="preserve">This study group is based on the SHRM Learning System, a premier-quality exam preparation tool that combines learning modules available in print and e-reader formats and online resources, accessible via mobile devices, to teach the entire SHRM Body of Competency and Knowledge™ (SHRM </w:t>
      </w:r>
      <w:proofErr w:type="spellStart"/>
      <w:r w:rsidRPr="00A517C3">
        <w:rPr>
          <w:rFonts w:ascii="Arial" w:hAnsi="Arial" w:cs="Arial"/>
          <w:sz w:val="21"/>
          <w:szCs w:val="21"/>
        </w:rPr>
        <w:t>BoCK</w:t>
      </w:r>
      <w:proofErr w:type="spellEnd"/>
      <w:r w:rsidRPr="00A517C3">
        <w:rPr>
          <w:rFonts w:ascii="Arial" w:hAnsi="Arial" w:cs="Arial"/>
          <w:sz w:val="21"/>
          <w:szCs w:val="21"/>
        </w:rPr>
        <w:t>™).  Participants will need to have the materials in order to participate.</w:t>
      </w:r>
    </w:p>
    <w:p w:rsidR="00430350" w:rsidRPr="00A517C3" w:rsidRDefault="00430350" w:rsidP="00430350">
      <w:pPr>
        <w:rPr>
          <w:rFonts w:ascii="Arial" w:hAnsi="Arial" w:cs="Arial"/>
          <w:sz w:val="21"/>
          <w:szCs w:val="21"/>
        </w:rPr>
      </w:pPr>
    </w:p>
    <w:p w:rsidR="0084649F" w:rsidRPr="00A517C3" w:rsidRDefault="00430350" w:rsidP="00430350">
      <w:pPr>
        <w:rPr>
          <w:rFonts w:ascii="Arial" w:hAnsi="Arial" w:cs="Arial"/>
          <w:b/>
          <w:sz w:val="21"/>
          <w:szCs w:val="21"/>
        </w:rPr>
      </w:pPr>
      <w:r w:rsidRPr="00A517C3">
        <w:rPr>
          <w:rFonts w:ascii="Arial" w:hAnsi="Arial" w:cs="Arial"/>
          <w:b/>
          <w:sz w:val="21"/>
          <w:szCs w:val="21"/>
        </w:rPr>
        <w:t>The time to register is now</w:t>
      </w:r>
    </w:p>
    <w:p w:rsidR="00430350" w:rsidRPr="00A517C3" w:rsidRDefault="00430350" w:rsidP="00430350">
      <w:pPr>
        <w:rPr>
          <w:rFonts w:ascii="Arial" w:hAnsi="Arial" w:cs="Arial"/>
          <w:sz w:val="21"/>
          <w:szCs w:val="21"/>
        </w:rPr>
      </w:pPr>
      <w:r w:rsidRPr="00A517C3">
        <w:rPr>
          <w:rFonts w:ascii="Arial" w:hAnsi="Arial" w:cs="Arial"/>
          <w:sz w:val="21"/>
          <w:szCs w:val="21"/>
        </w:rPr>
        <w:t xml:space="preserve">Study Group Registration Deadline is </w:t>
      </w:r>
      <w:r w:rsidR="0040453F">
        <w:rPr>
          <w:rFonts w:ascii="Arial" w:hAnsi="Arial" w:cs="Arial"/>
          <w:sz w:val="21"/>
          <w:szCs w:val="21"/>
        </w:rPr>
        <w:t xml:space="preserve">coming soon and your </w:t>
      </w:r>
      <w:r w:rsidRPr="00A517C3">
        <w:rPr>
          <w:rFonts w:ascii="Arial" w:hAnsi="Arial" w:cs="Arial"/>
          <w:sz w:val="21"/>
          <w:szCs w:val="21"/>
        </w:rPr>
        <w:t xml:space="preserve">book order </w:t>
      </w:r>
      <w:r w:rsidR="0040453F">
        <w:rPr>
          <w:rFonts w:ascii="Arial" w:hAnsi="Arial" w:cs="Arial"/>
          <w:sz w:val="21"/>
          <w:szCs w:val="21"/>
        </w:rPr>
        <w:t xml:space="preserve">will need to be </w:t>
      </w:r>
      <w:r w:rsidRPr="00A517C3">
        <w:rPr>
          <w:rFonts w:ascii="Arial" w:hAnsi="Arial" w:cs="Arial"/>
          <w:sz w:val="21"/>
          <w:szCs w:val="21"/>
        </w:rPr>
        <w:t>placed</w:t>
      </w:r>
      <w:r w:rsidR="0040453F">
        <w:rPr>
          <w:rFonts w:ascii="Arial" w:hAnsi="Arial" w:cs="Arial"/>
          <w:sz w:val="21"/>
          <w:szCs w:val="21"/>
        </w:rPr>
        <w:t xml:space="preserve"> earlier</w:t>
      </w:r>
      <w:r w:rsidRPr="00A517C3">
        <w:rPr>
          <w:rFonts w:ascii="Arial" w:hAnsi="Arial" w:cs="Arial"/>
          <w:sz w:val="21"/>
          <w:szCs w:val="21"/>
        </w:rPr>
        <w:t>.</w:t>
      </w:r>
    </w:p>
    <w:p w:rsidR="00430350" w:rsidRPr="00A517C3" w:rsidRDefault="00430350" w:rsidP="00430350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A517C3" w:rsidRDefault="00A517C3" w:rsidP="00430350">
      <w:pPr>
        <w:pBdr>
          <w:bottom w:val="single" w:sz="12" w:space="1" w:color="auto"/>
        </w:pBdr>
        <w:rPr>
          <w:rFonts w:ascii="Palatino Linotype" w:hAnsi="Palatino Linotype" w:cs="Lucida Sans Unicode"/>
          <w:b/>
          <w:sz w:val="21"/>
          <w:szCs w:val="21"/>
        </w:rPr>
      </w:pPr>
    </w:p>
    <w:p w:rsidR="00A517C3" w:rsidRDefault="00A517C3" w:rsidP="00430350">
      <w:pPr>
        <w:rPr>
          <w:rFonts w:ascii="Palatino Linotype" w:hAnsi="Palatino Linotype" w:cs="Lucida Sans Unicode"/>
          <w:b/>
          <w:sz w:val="21"/>
          <w:szCs w:val="21"/>
        </w:rPr>
      </w:pPr>
    </w:p>
    <w:p w:rsid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  <w:r w:rsidRPr="00430350">
        <w:rPr>
          <w:rFonts w:ascii="Palatino Linotype" w:hAnsi="Palatino Linotype" w:cs="Lucida Sans Unicode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173F4" wp14:editId="6E7A4735">
                <wp:simplePos x="0" y="0"/>
                <wp:positionH relativeFrom="column">
                  <wp:posOffset>811530</wp:posOffset>
                </wp:positionH>
                <wp:positionV relativeFrom="paragraph">
                  <wp:posOffset>22860</wp:posOffset>
                </wp:positionV>
                <wp:extent cx="5067300" cy="723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 w="9525">
                          <a:solidFill>
                            <a:schemeClr val="tx1">
                              <a:alpha val="49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50" w:rsidRDefault="00430350" w:rsidP="00430350">
                            <w:pPr>
                              <w:jc w:val="center"/>
                            </w:pPr>
                            <w:r>
                              <w:t>For more information or to register for the study group,</w:t>
                            </w:r>
                          </w:p>
                          <w:p w:rsidR="00430350" w:rsidRDefault="00430350" w:rsidP="0040453F">
                            <w:pPr>
                              <w:jc w:val="center"/>
                            </w:pP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contact </w:t>
                            </w:r>
                            <w:r w:rsidR="0040453F">
                              <w:t>the Certification Chair at EASHRM@gmail.com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1.8pt;width:399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" strokecolor="black [3213]">
                <v:fill opacity="29555f"/>
                <v:stroke opacity="32125f"/>
                <v:textbox>
                  <w:txbxContent>
                    <w:p w:rsidR="00430350" w:rsidRDefault="00430350" w:rsidP="00430350">
                      <w:pPr>
                        <w:jc w:val="center"/>
                      </w:pPr>
                      <w:r>
                        <w:t>For more information or to register for the study group,</w:t>
                      </w:r>
                    </w:p>
                    <w:p w:rsidR="00430350" w:rsidRDefault="00430350" w:rsidP="0040453F">
                      <w:pPr>
                        <w:jc w:val="center"/>
                      </w:pP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contact </w:t>
                      </w:r>
                      <w:r w:rsidR="0040453F">
                        <w:t>the Certification Chair at EASHRM@gmail.com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</w:p>
    <w:p w:rsid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</w:p>
    <w:p w:rsid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</w:p>
    <w:p w:rsid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</w:p>
    <w:p w:rsid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</w:p>
    <w:p w:rsidR="00430350" w:rsidRP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  <w:r w:rsidRPr="00430350">
        <w:rPr>
          <w:rFonts w:ascii="Palatino Linotype" w:hAnsi="Palatino Linotype" w:cs="Lucida Sans Unicode"/>
          <w:b/>
          <w:sz w:val="21"/>
          <w:szCs w:val="21"/>
        </w:rPr>
        <w:t>Yes, I am interested in joining the Study Group</w:t>
      </w:r>
    </w:p>
    <w:p w:rsidR="00430350" w:rsidRP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</w:p>
    <w:p w:rsidR="00430350" w:rsidRP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  <w:r w:rsidRPr="00430350">
        <w:rPr>
          <w:rFonts w:ascii="Palatino Linotype" w:hAnsi="Palatino Linotype" w:cs="Lucida Sans Unicode"/>
          <w:b/>
          <w:sz w:val="21"/>
          <w:szCs w:val="21"/>
        </w:rPr>
        <w:t>Name:  ____________________________________________________</w:t>
      </w:r>
    </w:p>
    <w:p w:rsidR="00430350" w:rsidRP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</w:p>
    <w:p w:rsid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  <w:r w:rsidRPr="00430350">
        <w:rPr>
          <w:rFonts w:ascii="Palatino Linotype" w:hAnsi="Palatino Linotype" w:cs="Lucida Sans Unicode"/>
          <w:b/>
          <w:sz w:val="21"/>
          <w:szCs w:val="21"/>
        </w:rPr>
        <w:t>Email Address:  ____________________________________________</w:t>
      </w:r>
    </w:p>
    <w:p w:rsid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</w:p>
    <w:p w:rsidR="00430350" w:rsidRP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  <w:r w:rsidRPr="00430350">
        <w:rPr>
          <w:rFonts w:ascii="Palatino Linotype" w:hAnsi="Palatino Linotype" w:cs="Lucida Sans Unicode"/>
          <w:b/>
          <w:sz w:val="21"/>
          <w:szCs w:val="21"/>
        </w:rPr>
        <w:t xml:space="preserve">I am available to meet the following (circle all that apply):  </w:t>
      </w:r>
    </w:p>
    <w:p w:rsidR="00A517C3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  <w:r>
        <w:rPr>
          <w:rFonts w:ascii="Palatino Linotype" w:hAnsi="Palatino Linotype" w:cs="Lucida Sans Unicode"/>
          <w:b/>
          <w:sz w:val="21"/>
          <w:szCs w:val="21"/>
        </w:rPr>
        <w:t xml:space="preserve">Evenings: </w:t>
      </w:r>
      <w:r w:rsidR="00A517C3">
        <w:rPr>
          <w:rFonts w:ascii="Palatino Linotype" w:hAnsi="Palatino Linotype" w:cs="Lucida Sans Unicode"/>
          <w:b/>
          <w:sz w:val="21"/>
          <w:szCs w:val="21"/>
        </w:rPr>
        <w:t xml:space="preserve">   </w:t>
      </w:r>
      <w:r>
        <w:rPr>
          <w:rFonts w:ascii="Palatino Linotype" w:hAnsi="Palatino Linotype" w:cs="Lucida Sans Unicode"/>
          <w:b/>
          <w:sz w:val="21"/>
          <w:szCs w:val="21"/>
        </w:rPr>
        <w:t xml:space="preserve">Monday    </w:t>
      </w:r>
      <w:r w:rsidRPr="00430350">
        <w:rPr>
          <w:rFonts w:ascii="Palatino Linotype" w:hAnsi="Palatino Linotype" w:cs="Lucida Sans Unicode"/>
          <w:b/>
          <w:sz w:val="21"/>
          <w:szCs w:val="21"/>
        </w:rPr>
        <w:t>Wed</w:t>
      </w:r>
      <w:r>
        <w:rPr>
          <w:rFonts w:ascii="Palatino Linotype" w:hAnsi="Palatino Linotype" w:cs="Lucida Sans Unicode"/>
          <w:b/>
          <w:sz w:val="21"/>
          <w:szCs w:val="21"/>
        </w:rPr>
        <w:t>nesday</w:t>
      </w:r>
      <w:r w:rsidRPr="00430350">
        <w:rPr>
          <w:rFonts w:ascii="Palatino Linotype" w:hAnsi="Palatino Linotype" w:cs="Lucida Sans Unicode"/>
          <w:b/>
          <w:sz w:val="21"/>
          <w:szCs w:val="21"/>
        </w:rPr>
        <w:t xml:space="preserve">  </w:t>
      </w:r>
      <w:r w:rsidR="00A517C3">
        <w:rPr>
          <w:rFonts w:ascii="Palatino Linotype" w:hAnsi="Palatino Linotype" w:cs="Lucida Sans Unicode"/>
          <w:b/>
          <w:sz w:val="21"/>
          <w:szCs w:val="21"/>
        </w:rPr>
        <w:t xml:space="preserve">    </w:t>
      </w:r>
      <w:r w:rsidRPr="00430350">
        <w:rPr>
          <w:rFonts w:ascii="Palatino Linotype" w:hAnsi="Palatino Linotype" w:cs="Lucida Sans Unicode"/>
          <w:b/>
          <w:sz w:val="21"/>
          <w:szCs w:val="21"/>
        </w:rPr>
        <w:t>Thur</w:t>
      </w:r>
      <w:r w:rsidR="00A517C3">
        <w:rPr>
          <w:rFonts w:ascii="Palatino Linotype" w:hAnsi="Palatino Linotype" w:cs="Lucida Sans Unicode"/>
          <w:b/>
          <w:sz w:val="21"/>
          <w:szCs w:val="21"/>
        </w:rPr>
        <w:t xml:space="preserve">sday    </w:t>
      </w:r>
      <w:r w:rsidRPr="00430350">
        <w:rPr>
          <w:rFonts w:ascii="Palatino Linotype" w:hAnsi="Palatino Linotype" w:cs="Lucida Sans Unicode"/>
          <w:b/>
          <w:sz w:val="21"/>
          <w:szCs w:val="21"/>
        </w:rPr>
        <w:t xml:space="preserve"> Fri</w:t>
      </w:r>
      <w:r w:rsidR="00A517C3">
        <w:rPr>
          <w:rFonts w:ascii="Palatino Linotype" w:hAnsi="Palatino Linotype" w:cs="Lucida Sans Unicode"/>
          <w:b/>
          <w:sz w:val="21"/>
          <w:szCs w:val="21"/>
        </w:rPr>
        <w:t xml:space="preserve">day   </w:t>
      </w:r>
      <w:r w:rsidRPr="00430350">
        <w:rPr>
          <w:rFonts w:ascii="Palatino Linotype" w:hAnsi="Palatino Linotype" w:cs="Lucida Sans Unicode"/>
          <w:b/>
          <w:sz w:val="21"/>
          <w:szCs w:val="21"/>
        </w:rPr>
        <w:t xml:space="preserve">  </w:t>
      </w:r>
    </w:p>
    <w:p w:rsidR="00430350" w:rsidRP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  <w:r w:rsidRPr="00430350">
        <w:rPr>
          <w:rFonts w:ascii="Palatino Linotype" w:hAnsi="Palatino Linotype" w:cs="Lucida Sans Unicode"/>
          <w:b/>
          <w:sz w:val="21"/>
          <w:szCs w:val="21"/>
        </w:rPr>
        <w:t xml:space="preserve">Lunch: </w:t>
      </w:r>
      <w:r w:rsidR="00A517C3">
        <w:rPr>
          <w:rFonts w:ascii="Palatino Linotype" w:hAnsi="Palatino Linotype" w:cs="Lucida Sans Unicode"/>
          <w:b/>
          <w:sz w:val="21"/>
          <w:szCs w:val="21"/>
        </w:rPr>
        <w:t xml:space="preserve">        Monday    </w:t>
      </w:r>
      <w:r w:rsidR="00A517C3" w:rsidRPr="00430350">
        <w:rPr>
          <w:rFonts w:ascii="Palatino Linotype" w:hAnsi="Palatino Linotype" w:cs="Lucida Sans Unicode"/>
          <w:b/>
          <w:sz w:val="21"/>
          <w:szCs w:val="21"/>
        </w:rPr>
        <w:t>Wed</w:t>
      </w:r>
      <w:r w:rsidR="00A517C3">
        <w:rPr>
          <w:rFonts w:ascii="Palatino Linotype" w:hAnsi="Palatino Linotype" w:cs="Lucida Sans Unicode"/>
          <w:b/>
          <w:sz w:val="21"/>
          <w:szCs w:val="21"/>
        </w:rPr>
        <w:t>nesday</w:t>
      </w:r>
      <w:r w:rsidR="00A517C3" w:rsidRPr="00430350">
        <w:rPr>
          <w:rFonts w:ascii="Palatino Linotype" w:hAnsi="Palatino Linotype" w:cs="Lucida Sans Unicode"/>
          <w:b/>
          <w:sz w:val="21"/>
          <w:szCs w:val="21"/>
        </w:rPr>
        <w:t xml:space="preserve">  </w:t>
      </w:r>
      <w:r w:rsidR="00A517C3">
        <w:rPr>
          <w:rFonts w:ascii="Palatino Linotype" w:hAnsi="Palatino Linotype" w:cs="Lucida Sans Unicode"/>
          <w:b/>
          <w:sz w:val="21"/>
          <w:szCs w:val="21"/>
        </w:rPr>
        <w:t xml:space="preserve">    </w:t>
      </w:r>
      <w:r w:rsidR="00A517C3" w:rsidRPr="00430350">
        <w:rPr>
          <w:rFonts w:ascii="Palatino Linotype" w:hAnsi="Palatino Linotype" w:cs="Lucida Sans Unicode"/>
          <w:b/>
          <w:sz w:val="21"/>
          <w:szCs w:val="21"/>
        </w:rPr>
        <w:t>Thur</w:t>
      </w:r>
      <w:r w:rsidR="00A517C3">
        <w:rPr>
          <w:rFonts w:ascii="Palatino Linotype" w:hAnsi="Palatino Linotype" w:cs="Lucida Sans Unicode"/>
          <w:b/>
          <w:sz w:val="21"/>
          <w:szCs w:val="21"/>
        </w:rPr>
        <w:t xml:space="preserve">sday    </w:t>
      </w:r>
      <w:r w:rsidR="00A517C3" w:rsidRPr="00430350">
        <w:rPr>
          <w:rFonts w:ascii="Palatino Linotype" w:hAnsi="Palatino Linotype" w:cs="Lucida Sans Unicode"/>
          <w:b/>
          <w:sz w:val="21"/>
          <w:szCs w:val="21"/>
        </w:rPr>
        <w:t xml:space="preserve"> Fri</w:t>
      </w:r>
      <w:r w:rsidR="00A517C3">
        <w:rPr>
          <w:rFonts w:ascii="Palatino Linotype" w:hAnsi="Palatino Linotype" w:cs="Lucida Sans Unicode"/>
          <w:b/>
          <w:sz w:val="21"/>
          <w:szCs w:val="21"/>
        </w:rPr>
        <w:t>day</w:t>
      </w:r>
    </w:p>
    <w:p w:rsidR="00430350" w:rsidRP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</w:p>
    <w:p w:rsidR="00430350" w:rsidRP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  <w:r w:rsidRPr="00430350">
        <w:rPr>
          <w:rFonts w:ascii="Palatino Linotype" w:hAnsi="Palatino Linotype" w:cs="Lucida Sans Unicode"/>
          <w:b/>
          <w:sz w:val="21"/>
          <w:szCs w:val="21"/>
        </w:rPr>
        <w:t xml:space="preserve">I understand I will need to purchase a SHRM Learning System </w:t>
      </w:r>
    </w:p>
    <w:p w:rsidR="00430350" w:rsidRPr="00430350" w:rsidRDefault="00430350" w:rsidP="00430350">
      <w:pPr>
        <w:rPr>
          <w:rFonts w:ascii="Palatino Linotype" w:hAnsi="Palatino Linotype" w:cs="Lucida Sans Unicode"/>
          <w:b/>
          <w:sz w:val="21"/>
          <w:szCs w:val="21"/>
        </w:rPr>
      </w:pPr>
      <w:bookmarkStart w:id="0" w:name="_GoBack"/>
      <w:bookmarkEnd w:id="0"/>
      <w:r w:rsidRPr="00430350">
        <w:rPr>
          <w:rFonts w:ascii="Palatino Linotype" w:hAnsi="Palatino Linotype" w:cs="Lucida Sans Unicode"/>
          <w:b/>
          <w:sz w:val="21"/>
          <w:szCs w:val="21"/>
        </w:rPr>
        <w:t>($460 discount price if order by February 15)  ________ (Check or initial)</w:t>
      </w:r>
    </w:p>
    <w:sectPr w:rsidR="00430350" w:rsidRPr="00430350" w:rsidSect="00E26DB4">
      <w:pgSz w:w="12240" w:h="15840"/>
      <w:pgMar w:top="54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8B7"/>
    <w:multiLevelType w:val="hybridMultilevel"/>
    <w:tmpl w:val="C16CF9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EC1EFB"/>
    <w:multiLevelType w:val="hybridMultilevel"/>
    <w:tmpl w:val="5F48DD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111D59"/>
    <w:multiLevelType w:val="hybridMultilevel"/>
    <w:tmpl w:val="3760DEEE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>
    <w:nsid w:val="4D5746E0"/>
    <w:multiLevelType w:val="multilevel"/>
    <w:tmpl w:val="89D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C011FA"/>
    <w:multiLevelType w:val="hybridMultilevel"/>
    <w:tmpl w:val="D088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02616C4"/>
    <w:multiLevelType w:val="hybridMultilevel"/>
    <w:tmpl w:val="17FEE21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78B2F9D"/>
    <w:multiLevelType w:val="hybridMultilevel"/>
    <w:tmpl w:val="C33A1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167832"/>
    <w:multiLevelType w:val="hybridMultilevel"/>
    <w:tmpl w:val="AD3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D122C"/>
    <w:multiLevelType w:val="hybridMultilevel"/>
    <w:tmpl w:val="BF9A1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B417D9"/>
    <w:multiLevelType w:val="hybridMultilevel"/>
    <w:tmpl w:val="A51CB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EA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A3551"/>
    <w:multiLevelType w:val="hybridMultilevel"/>
    <w:tmpl w:val="5D20F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1F"/>
    <w:rsid w:val="00000EEA"/>
    <w:rsid w:val="00006A94"/>
    <w:rsid w:val="00042B51"/>
    <w:rsid w:val="00047893"/>
    <w:rsid w:val="000A7565"/>
    <w:rsid w:val="000B0729"/>
    <w:rsid w:val="000C6FE5"/>
    <w:rsid w:val="000F5ACB"/>
    <w:rsid w:val="00110091"/>
    <w:rsid w:val="00140465"/>
    <w:rsid w:val="00153945"/>
    <w:rsid w:val="00155ECF"/>
    <w:rsid w:val="00171446"/>
    <w:rsid w:val="00171CB4"/>
    <w:rsid w:val="00175B13"/>
    <w:rsid w:val="00183AC9"/>
    <w:rsid w:val="001A04EF"/>
    <w:rsid w:val="001A0538"/>
    <w:rsid w:val="001A5607"/>
    <w:rsid w:val="001A7818"/>
    <w:rsid w:val="001B48BD"/>
    <w:rsid w:val="001B7F78"/>
    <w:rsid w:val="001C032D"/>
    <w:rsid w:val="001C5627"/>
    <w:rsid w:val="001D0B1E"/>
    <w:rsid w:val="001D3FA4"/>
    <w:rsid w:val="001F3E66"/>
    <w:rsid w:val="001F6948"/>
    <w:rsid w:val="002135A4"/>
    <w:rsid w:val="00213BE3"/>
    <w:rsid w:val="0021496F"/>
    <w:rsid w:val="002313CB"/>
    <w:rsid w:val="00232BB4"/>
    <w:rsid w:val="00234704"/>
    <w:rsid w:val="00236FF0"/>
    <w:rsid w:val="0025796D"/>
    <w:rsid w:val="00270920"/>
    <w:rsid w:val="00274082"/>
    <w:rsid w:val="002806DE"/>
    <w:rsid w:val="00284571"/>
    <w:rsid w:val="002872AC"/>
    <w:rsid w:val="00295F1D"/>
    <w:rsid w:val="002A2B06"/>
    <w:rsid w:val="002B2935"/>
    <w:rsid w:val="002C1073"/>
    <w:rsid w:val="002C248A"/>
    <w:rsid w:val="002E31B2"/>
    <w:rsid w:val="002F25A8"/>
    <w:rsid w:val="00306903"/>
    <w:rsid w:val="003104AE"/>
    <w:rsid w:val="00314FBD"/>
    <w:rsid w:val="003163B3"/>
    <w:rsid w:val="003472AF"/>
    <w:rsid w:val="00347601"/>
    <w:rsid w:val="00382C18"/>
    <w:rsid w:val="003908B3"/>
    <w:rsid w:val="003A2841"/>
    <w:rsid w:val="003D7B11"/>
    <w:rsid w:val="003E7CD0"/>
    <w:rsid w:val="004000AF"/>
    <w:rsid w:val="0040453F"/>
    <w:rsid w:val="00405B9F"/>
    <w:rsid w:val="00407061"/>
    <w:rsid w:val="00414882"/>
    <w:rsid w:val="00430350"/>
    <w:rsid w:val="00432A93"/>
    <w:rsid w:val="00437A6B"/>
    <w:rsid w:val="00442935"/>
    <w:rsid w:val="004561D4"/>
    <w:rsid w:val="004573EB"/>
    <w:rsid w:val="00465BAF"/>
    <w:rsid w:val="00471AE3"/>
    <w:rsid w:val="00490E15"/>
    <w:rsid w:val="004927AF"/>
    <w:rsid w:val="004A2337"/>
    <w:rsid w:val="004A3BD2"/>
    <w:rsid w:val="004C30D0"/>
    <w:rsid w:val="004D666C"/>
    <w:rsid w:val="004D7A62"/>
    <w:rsid w:val="004E1862"/>
    <w:rsid w:val="004E2AA6"/>
    <w:rsid w:val="00525213"/>
    <w:rsid w:val="005333AA"/>
    <w:rsid w:val="00564249"/>
    <w:rsid w:val="00581912"/>
    <w:rsid w:val="005844CB"/>
    <w:rsid w:val="00586655"/>
    <w:rsid w:val="00596E1F"/>
    <w:rsid w:val="005B4261"/>
    <w:rsid w:val="005C6B68"/>
    <w:rsid w:val="005E03AD"/>
    <w:rsid w:val="00615E40"/>
    <w:rsid w:val="00642FA6"/>
    <w:rsid w:val="00646B6A"/>
    <w:rsid w:val="006532BF"/>
    <w:rsid w:val="006A20BB"/>
    <w:rsid w:val="006B14B2"/>
    <w:rsid w:val="006C21A8"/>
    <w:rsid w:val="006E70E4"/>
    <w:rsid w:val="007271DB"/>
    <w:rsid w:val="00751F24"/>
    <w:rsid w:val="0076297A"/>
    <w:rsid w:val="00762E10"/>
    <w:rsid w:val="00773AF7"/>
    <w:rsid w:val="007753AC"/>
    <w:rsid w:val="00781796"/>
    <w:rsid w:val="00793508"/>
    <w:rsid w:val="00797737"/>
    <w:rsid w:val="007B5B4B"/>
    <w:rsid w:val="007D4231"/>
    <w:rsid w:val="007D4C26"/>
    <w:rsid w:val="007D749A"/>
    <w:rsid w:val="007E32B6"/>
    <w:rsid w:val="007E5007"/>
    <w:rsid w:val="007F093F"/>
    <w:rsid w:val="00805F9C"/>
    <w:rsid w:val="00807828"/>
    <w:rsid w:val="008108EF"/>
    <w:rsid w:val="008132F0"/>
    <w:rsid w:val="008217FA"/>
    <w:rsid w:val="00826E9A"/>
    <w:rsid w:val="0084130E"/>
    <w:rsid w:val="0084649F"/>
    <w:rsid w:val="008464A0"/>
    <w:rsid w:val="008544C8"/>
    <w:rsid w:val="00854727"/>
    <w:rsid w:val="008643D6"/>
    <w:rsid w:val="0088191C"/>
    <w:rsid w:val="008A031A"/>
    <w:rsid w:val="008B5B26"/>
    <w:rsid w:val="008B6FEB"/>
    <w:rsid w:val="008E3DED"/>
    <w:rsid w:val="008E53EA"/>
    <w:rsid w:val="008F2E41"/>
    <w:rsid w:val="008F6DDB"/>
    <w:rsid w:val="00913E3E"/>
    <w:rsid w:val="00927FD1"/>
    <w:rsid w:val="0093019C"/>
    <w:rsid w:val="00952DE2"/>
    <w:rsid w:val="00953D6C"/>
    <w:rsid w:val="00954DFF"/>
    <w:rsid w:val="00955C3E"/>
    <w:rsid w:val="009654B2"/>
    <w:rsid w:val="00971983"/>
    <w:rsid w:val="00973155"/>
    <w:rsid w:val="009752C3"/>
    <w:rsid w:val="00983585"/>
    <w:rsid w:val="00987CA5"/>
    <w:rsid w:val="00994467"/>
    <w:rsid w:val="009C7D0D"/>
    <w:rsid w:val="009D3376"/>
    <w:rsid w:val="009E73F6"/>
    <w:rsid w:val="00A10144"/>
    <w:rsid w:val="00A207CE"/>
    <w:rsid w:val="00A2164F"/>
    <w:rsid w:val="00A2335B"/>
    <w:rsid w:val="00A25446"/>
    <w:rsid w:val="00A319FD"/>
    <w:rsid w:val="00A37A71"/>
    <w:rsid w:val="00A406D2"/>
    <w:rsid w:val="00A517C3"/>
    <w:rsid w:val="00A53FE9"/>
    <w:rsid w:val="00A613D2"/>
    <w:rsid w:val="00A71088"/>
    <w:rsid w:val="00A77777"/>
    <w:rsid w:val="00A90D77"/>
    <w:rsid w:val="00AA0FE0"/>
    <w:rsid w:val="00AA15B8"/>
    <w:rsid w:val="00AC479F"/>
    <w:rsid w:val="00AD1F7B"/>
    <w:rsid w:val="00AD6C54"/>
    <w:rsid w:val="00AE775C"/>
    <w:rsid w:val="00B044AD"/>
    <w:rsid w:val="00B07AE1"/>
    <w:rsid w:val="00B1169E"/>
    <w:rsid w:val="00B2058D"/>
    <w:rsid w:val="00B31C9E"/>
    <w:rsid w:val="00B560D5"/>
    <w:rsid w:val="00B7260A"/>
    <w:rsid w:val="00B74AFF"/>
    <w:rsid w:val="00B956E5"/>
    <w:rsid w:val="00BB28DD"/>
    <w:rsid w:val="00BB32BF"/>
    <w:rsid w:val="00BD047B"/>
    <w:rsid w:val="00BD2100"/>
    <w:rsid w:val="00BD496F"/>
    <w:rsid w:val="00BE09EC"/>
    <w:rsid w:val="00C17E14"/>
    <w:rsid w:val="00C17E4F"/>
    <w:rsid w:val="00C268A5"/>
    <w:rsid w:val="00C45635"/>
    <w:rsid w:val="00C50E3A"/>
    <w:rsid w:val="00C7413F"/>
    <w:rsid w:val="00C75E49"/>
    <w:rsid w:val="00CA0C27"/>
    <w:rsid w:val="00CC2A6B"/>
    <w:rsid w:val="00CC2C71"/>
    <w:rsid w:val="00CC4A52"/>
    <w:rsid w:val="00CD7E51"/>
    <w:rsid w:val="00CE18F0"/>
    <w:rsid w:val="00CF0092"/>
    <w:rsid w:val="00CF148A"/>
    <w:rsid w:val="00CF1D13"/>
    <w:rsid w:val="00CF392E"/>
    <w:rsid w:val="00D1489F"/>
    <w:rsid w:val="00D15E0C"/>
    <w:rsid w:val="00D266B2"/>
    <w:rsid w:val="00D341B8"/>
    <w:rsid w:val="00D42B0A"/>
    <w:rsid w:val="00D437BB"/>
    <w:rsid w:val="00D65D23"/>
    <w:rsid w:val="00D75BB7"/>
    <w:rsid w:val="00D775CC"/>
    <w:rsid w:val="00D81AF3"/>
    <w:rsid w:val="00D90FF2"/>
    <w:rsid w:val="00D92131"/>
    <w:rsid w:val="00DA2A90"/>
    <w:rsid w:val="00DB2DAB"/>
    <w:rsid w:val="00DC360B"/>
    <w:rsid w:val="00DC6015"/>
    <w:rsid w:val="00DD6B4A"/>
    <w:rsid w:val="00DD7D08"/>
    <w:rsid w:val="00DF1FED"/>
    <w:rsid w:val="00DF42E7"/>
    <w:rsid w:val="00E141A6"/>
    <w:rsid w:val="00E21FF8"/>
    <w:rsid w:val="00E24A1F"/>
    <w:rsid w:val="00E26DB4"/>
    <w:rsid w:val="00E57303"/>
    <w:rsid w:val="00E92D44"/>
    <w:rsid w:val="00EA70A1"/>
    <w:rsid w:val="00EB2284"/>
    <w:rsid w:val="00EB79CB"/>
    <w:rsid w:val="00EC315C"/>
    <w:rsid w:val="00ED5CE6"/>
    <w:rsid w:val="00EF1879"/>
    <w:rsid w:val="00F0023A"/>
    <w:rsid w:val="00F1289B"/>
    <w:rsid w:val="00F74151"/>
    <w:rsid w:val="00F81EF9"/>
    <w:rsid w:val="00F85C44"/>
    <w:rsid w:val="00F93AD5"/>
    <w:rsid w:val="00F95804"/>
    <w:rsid w:val="00FA62C5"/>
    <w:rsid w:val="00FA7DC1"/>
    <w:rsid w:val="00FB23D0"/>
    <w:rsid w:val="00FB31E3"/>
    <w:rsid w:val="00FB767E"/>
    <w:rsid w:val="00FE0E24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8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213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07AE1"/>
    <w:rPr>
      <w:rFonts w:ascii="Tahoma" w:hAnsi="Tahoma" w:cs="Tahoma"/>
      <w:sz w:val="16"/>
      <w:szCs w:val="16"/>
    </w:rPr>
  </w:style>
  <w:style w:type="character" w:styleId="HTMLTypewriter">
    <w:name w:val="HTML Typewriter"/>
    <w:rsid w:val="00AA15B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2335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335B"/>
    <w:pPr>
      <w:ind w:left="720"/>
      <w:contextualSpacing/>
    </w:pPr>
  </w:style>
  <w:style w:type="paragraph" w:styleId="NoSpacing">
    <w:name w:val="No Spacing"/>
    <w:qFormat/>
    <w:rsid w:val="00000EEA"/>
    <w:rPr>
      <w:rFonts w:ascii="Calibri" w:hAnsi="Calibri"/>
      <w:sz w:val="22"/>
      <w:szCs w:val="22"/>
      <w:lang w:eastAsia="en-US"/>
    </w:rPr>
  </w:style>
  <w:style w:type="character" w:styleId="Strong">
    <w:name w:val="Strong"/>
    <w:qFormat/>
    <w:rsid w:val="001A5607"/>
    <w:rPr>
      <w:rFonts w:cs="Times New Roman"/>
      <w:b/>
      <w:bCs/>
    </w:rPr>
  </w:style>
  <w:style w:type="paragraph" w:styleId="NormalWeb">
    <w:name w:val="Normal (Web)"/>
    <w:basedOn w:val="Normal"/>
    <w:rsid w:val="00987C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8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213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07AE1"/>
    <w:rPr>
      <w:rFonts w:ascii="Tahoma" w:hAnsi="Tahoma" w:cs="Tahoma"/>
      <w:sz w:val="16"/>
      <w:szCs w:val="16"/>
    </w:rPr>
  </w:style>
  <w:style w:type="character" w:styleId="HTMLTypewriter">
    <w:name w:val="HTML Typewriter"/>
    <w:rsid w:val="00AA15B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2335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335B"/>
    <w:pPr>
      <w:ind w:left="720"/>
      <w:contextualSpacing/>
    </w:pPr>
  </w:style>
  <w:style w:type="paragraph" w:styleId="NoSpacing">
    <w:name w:val="No Spacing"/>
    <w:qFormat/>
    <w:rsid w:val="00000EEA"/>
    <w:rPr>
      <w:rFonts w:ascii="Calibri" w:hAnsi="Calibri"/>
      <w:sz w:val="22"/>
      <w:szCs w:val="22"/>
      <w:lang w:eastAsia="en-US"/>
    </w:rPr>
  </w:style>
  <w:style w:type="character" w:styleId="Strong">
    <w:name w:val="Strong"/>
    <w:qFormat/>
    <w:rsid w:val="001A5607"/>
    <w:rPr>
      <w:rFonts w:cs="Times New Roman"/>
      <w:b/>
      <w:bCs/>
    </w:rPr>
  </w:style>
  <w:style w:type="paragraph" w:styleId="NormalWeb">
    <w:name w:val="Normal (Web)"/>
    <w:basedOn w:val="Normal"/>
    <w:rsid w:val="00987C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90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0875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single" w:sz="6" w:space="0" w:color="EFEFEF"/>
                                        <w:left w:val="single" w:sz="6" w:space="0" w:color="EFEFEF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  <w:divsChild>
                                        <w:div w:id="8403190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ALABAMA SOCIETY FOR HUMAN RESOURCE MANAGEMENT</vt:lpstr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ALABAMA SOCIETY FOR HUMAN RESOURCE MANAGEMENT</dc:title>
  <dc:creator>Leanne Fuller</dc:creator>
  <cp:lastModifiedBy>Kimberly S Couch</cp:lastModifiedBy>
  <cp:revision>2</cp:revision>
  <cp:lastPrinted>2012-11-14T16:37:00Z</cp:lastPrinted>
  <dcterms:created xsi:type="dcterms:W3CDTF">2017-07-28T22:30:00Z</dcterms:created>
  <dcterms:modified xsi:type="dcterms:W3CDTF">2017-07-28T22:30:00Z</dcterms:modified>
</cp:coreProperties>
</file>