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7B5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HR COORDINATOR</w:t>
      </w:r>
    </w:p>
    <w:p w14:paraId="5890DE57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External Job Board Link URL</w:t>
      </w:r>
    </w:p>
    <w:p w14:paraId="48AE834D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1155CC"/>
          </w:rPr>
          <w:t>https://www.hrapply.com/interface/AppJobView.jsp?link=13725&amp;page=AppJobList.jsp&amp;op=reset</w:t>
        </w:r>
      </w:hyperlink>
    </w:p>
    <w:p w14:paraId="69F00227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378F8290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JOB DESCRIPTION:</w:t>
      </w:r>
    </w:p>
    <w:p w14:paraId="17909379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 xml:space="preserve">Interface has an opening for an </w:t>
      </w:r>
      <w:bookmarkStart w:id="0" w:name="_GoBack"/>
      <w:r>
        <w:rPr>
          <w:rFonts w:ascii="Calibri" w:hAnsi="Calibri" w:cs="Calibri"/>
          <w:color w:val="000000"/>
        </w:rPr>
        <w:t>HR Coordinator in LaGrange, GA.</w:t>
      </w:r>
    </w:p>
    <w:bookmarkEnd w:id="0"/>
    <w:p w14:paraId="20765589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76BC34AB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Position summary:</w:t>
      </w:r>
    </w:p>
    <w:p w14:paraId="2D3D8466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To provide administrative support and coordination of the day-to-day Human Resources operations.</w:t>
      </w:r>
    </w:p>
    <w:p w14:paraId="2C0D15B2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0D0622F0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Essential duties:</w:t>
      </w:r>
    </w:p>
    <w:p w14:paraId="3F76F96D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Assist associates with:</w:t>
      </w:r>
    </w:p>
    <w:p w14:paraId="524B92D4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Payroll deduction changes (i.e., tax forms, address changes, etc.)</w:t>
      </w:r>
    </w:p>
    <w:p w14:paraId="384CACC0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Benefits enrollment</w:t>
      </w:r>
    </w:p>
    <w:p w14:paraId="708C2481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I.D. badges and building access</w:t>
      </w:r>
    </w:p>
    <w:p w14:paraId="4B615223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Interpretation of Company policies and procedures</w:t>
      </w:r>
    </w:p>
    <w:p w14:paraId="6F98EA7E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Service awards</w:t>
      </w:r>
    </w:p>
    <w:p w14:paraId="5868E58C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4B3B1CC7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Coordinate and administer various human resource processes including but not limited to:</w:t>
      </w:r>
    </w:p>
    <w:p w14:paraId="35CBCDDE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Administer the Job Bid Posting process</w:t>
      </w:r>
    </w:p>
    <w:p w14:paraId="66A593BD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Administer Shade Discernment Test as needed</w:t>
      </w:r>
    </w:p>
    <w:p w14:paraId="7921AE8C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Maintain accurate employment records in compliance with policy and regulations</w:t>
      </w:r>
    </w:p>
    <w:p w14:paraId="1C32187D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Maintain/manage electronic associate files through Kofax Scanning/VIP Content Explorer and Infinium</w:t>
      </w:r>
    </w:p>
    <w:p w14:paraId="48E22EFA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Maintain/coordinate employer compliance postings at all Americas facilities</w:t>
      </w:r>
    </w:p>
    <w:p w14:paraId="2831162C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Process new hires, terminations and transfers</w:t>
      </w:r>
    </w:p>
    <w:p w14:paraId="7E2C584B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Maintain, monitor and audit I-9 files</w:t>
      </w:r>
    </w:p>
    <w:p w14:paraId="06442BF0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Generate departmental purchase requisitions</w:t>
      </w:r>
    </w:p>
    <w:p w14:paraId="00563EE1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- Maintain communication/bulletin boards and employee feedback boxes</w:t>
      </w:r>
    </w:p>
    <w:p w14:paraId="07B6E30E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General office duties including, but not limited to filing, faxing, and distribution of incoming and outgoing mail</w:t>
      </w:r>
    </w:p>
    <w:p w14:paraId="0E31551A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159A6D1A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JOB REQUIREMENTS:</w:t>
      </w:r>
    </w:p>
    <w:p w14:paraId="60583E8B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Educational requirements:</w:t>
      </w:r>
    </w:p>
    <w:p w14:paraId="3464569E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 </w:t>
      </w:r>
    </w:p>
    <w:p w14:paraId="085BADCA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High school diploma or GED required</w:t>
      </w:r>
    </w:p>
    <w:p w14:paraId="4026CF50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College degree preferred</w:t>
      </w:r>
    </w:p>
    <w:p w14:paraId="2BEBFAFE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Skills and experience:</w:t>
      </w:r>
    </w:p>
    <w:p w14:paraId="1708AE54" w14:textId="77777777" w:rsidR="00564F4F" w:rsidRDefault="00564F4F" w:rsidP="00564F4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 w:cs="Calibri"/>
          <w:color w:val="000000"/>
        </w:rPr>
        <w:t>1-3 years HR experience required</w:t>
      </w:r>
    </w:p>
    <w:p w14:paraId="43148E01" w14:textId="77777777" w:rsidR="00CE521D" w:rsidRDefault="00CE521D"/>
    <w:sectPr w:rsidR="00CE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4F4F"/>
    <w:rsid w:val="00564F4F"/>
    <w:rsid w:val="00C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7762"/>
  <w15:chartTrackingRefBased/>
  <w15:docId w15:val="{A1B2E9A6-6B00-4E65-9909-1853591C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F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rapply.com/interface/AppJobView.jsp?link=13725&amp;page=AppJobList.jsp&amp;op=re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 Couch</dc:creator>
  <cp:keywords/>
  <dc:description/>
  <cp:lastModifiedBy>Kimberly S Couch</cp:lastModifiedBy>
  <cp:revision>1</cp:revision>
  <dcterms:created xsi:type="dcterms:W3CDTF">2019-10-17T01:39:00Z</dcterms:created>
  <dcterms:modified xsi:type="dcterms:W3CDTF">2019-10-17T01:40:00Z</dcterms:modified>
</cp:coreProperties>
</file>