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1" w:rsidRDefault="00232651" w:rsidP="0023265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1130489</wp:posOffset>
            </wp:positionH>
            <wp:positionV relativeFrom="paragraph">
              <wp:posOffset>-303355</wp:posOffset>
            </wp:positionV>
            <wp:extent cx="3705225" cy="962025"/>
            <wp:effectExtent l="0" t="0" r="9525" b="9525"/>
            <wp:wrapNone/>
            <wp:docPr id="1" name="Picture 1" descr="https://eashrm.shrm.org/sites/eashrm.shrm.org/files/21-EASHRM%20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shrm.shrm.org/sites/eashrm.shrm.org/files/21-EASHRM%20l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651" w:rsidRDefault="00232651" w:rsidP="00232651">
      <w:pPr>
        <w:jc w:val="center"/>
      </w:pPr>
    </w:p>
    <w:p w:rsidR="00232651" w:rsidRDefault="00232651" w:rsidP="00232651">
      <w:pPr>
        <w:spacing w:after="0" w:line="240" w:lineRule="auto"/>
        <w:jc w:val="center"/>
      </w:pPr>
    </w:p>
    <w:p w:rsidR="00232651" w:rsidRDefault="00B34748" w:rsidP="00232651">
      <w:pPr>
        <w:spacing w:after="0" w:line="240" w:lineRule="auto"/>
        <w:jc w:val="center"/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6F230" wp14:editId="75A5F739">
                <wp:simplePos x="0" y="0"/>
                <wp:positionH relativeFrom="margin">
                  <wp:posOffset>-455295</wp:posOffset>
                </wp:positionH>
                <wp:positionV relativeFrom="paragraph">
                  <wp:posOffset>176530</wp:posOffset>
                </wp:positionV>
                <wp:extent cx="6959600" cy="1183005"/>
                <wp:effectExtent l="0" t="0" r="1270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183005"/>
                          <a:chOff x="0" y="0"/>
                          <a:chExt cx="10810" cy="252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1" cy="2525"/>
                          </a:xfrm>
                          <a:custGeom>
                            <a:avLst/>
                            <a:gdLst>
                              <a:gd name="T0" fmla="*/ 10370 w 10791"/>
                              <a:gd name="T1" fmla="*/ 0 h 2525"/>
                              <a:gd name="T2" fmla="*/ 421 w 10791"/>
                              <a:gd name="T3" fmla="*/ 0 h 2525"/>
                              <a:gd name="T4" fmla="*/ 345 w 10791"/>
                              <a:gd name="T5" fmla="*/ 7 h 2525"/>
                              <a:gd name="T6" fmla="*/ 274 w 10791"/>
                              <a:gd name="T7" fmla="*/ 26 h 2525"/>
                              <a:gd name="T8" fmla="*/ 208 w 10791"/>
                              <a:gd name="T9" fmla="*/ 57 h 2525"/>
                              <a:gd name="T10" fmla="*/ 150 w 10791"/>
                              <a:gd name="T11" fmla="*/ 99 h 2525"/>
                              <a:gd name="T12" fmla="*/ 99 w 10791"/>
                              <a:gd name="T13" fmla="*/ 150 h 2525"/>
                              <a:gd name="T14" fmla="*/ 57 w 10791"/>
                              <a:gd name="T15" fmla="*/ 208 h 2525"/>
                              <a:gd name="T16" fmla="*/ 26 w 10791"/>
                              <a:gd name="T17" fmla="*/ 274 h 2525"/>
                              <a:gd name="T18" fmla="*/ 7 w 10791"/>
                              <a:gd name="T19" fmla="*/ 345 h 2525"/>
                              <a:gd name="T20" fmla="*/ 0 w 10791"/>
                              <a:gd name="T21" fmla="*/ 421 h 2525"/>
                              <a:gd name="T22" fmla="*/ 0 w 10791"/>
                              <a:gd name="T23" fmla="*/ 2104 h 2525"/>
                              <a:gd name="T24" fmla="*/ 7 w 10791"/>
                              <a:gd name="T25" fmla="*/ 2180 h 2525"/>
                              <a:gd name="T26" fmla="*/ 26 w 10791"/>
                              <a:gd name="T27" fmla="*/ 2251 h 2525"/>
                              <a:gd name="T28" fmla="*/ 57 w 10791"/>
                              <a:gd name="T29" fmla="*/ 2316 h 2525"/>
                              <a:gd name="T30" fmla="*/ 99 w 10791"/>
                              <a:gd name="T31" fmla="*/ 2375 h 2525"/>
                              <a:gd name="T32" fmla="*/ 150 w 10791"/>
                              <a:gd name="T33" fmla="*/ 2426 h 2525"/>
                              <a:gd name="T34" fmla="*/ 208 w 10791"/>
                              <a:gd name="T35" fmla="*/ 2467 h 2525"/>
                              <a:gd name="T36" fmla="*/ 274 w 10791"/>
                              <a:gd name="T37" fmla="*/ 2498 h 2525"/>
                              <a:gd name="T38" fmla="*/ 345 w 10791"/>
                              <a:gd name="T39" fmla="*/ 2518 h 2525"/>
                              <a:gd name="T40" fmla="*/ 421 w 10791"/>
                              <a:gd name="T41" fmla="*/ 2525 h 2525"/>
                              <a:gd name="T42" fmla="*/ 10370 w 10791"/>
                              <a:gd name="T43" fmla="*/ 2525 h 2525"/>
                              <a:gd name="T44" fmla="*/ 10446 w 10791"/>
                              <a:gd name="T45" fmla="*/ 2518 h 2525"/>
                              <a:gd name="T46" fmla="*/ 10517 w 10791"/>
                              <a:gd name="T47" fmla="*/ 2498 h 2525"/>
                              <a:gd name="T48" fmla="*/ 10582 w 10791"/>
                              <a:gd name="T49" fmla="*/ 2467 h 2525"/>
                              <a:gd name="T50" fmla="*/ 10641 w 10791"/>
                              <a:gd name="T51" fmla="*/ 2426 h 2525"/>
                              <a:gd name="T52" fmla="*/ 10692 w 10791"/>
                              <a:gd name="T53" fmla="*/ 2375 h 2525"/>
                              <a:gd name="T54" fmla="*/ 10733 w 10791"/>
                              <a:gd name="T55" fmla="*/ 2316 h 2525"/>
                              <a:gd name="T56" fmla="*/ 10764 w 10791"/>
                              <a:gd name="T57" fmla="*/ 2251 h 2525"/>
                              <a:gd name="T58" fmla="*/ 10784 w 10791"/>
                              <a:gd name="T59" fmla="*/ 2180 h 2525"/>
                              <a:gd name="T60" fmla="*/ 10791 w 10791"/>
                              <a:gd name="T61" fmla="*/ 2104 h 2525"/>
                              <a:gd name="T62" fmla="*/ 10791 w 10791"/>
                              <a:gd name="T63" fmla="*/ 421 h 2525"/>
                              <a:gd name="T64" fmla="*/ 10784 w 10791"/>
                              <a:gd name="T65" fmla="*/ 345 h 2525"/>
                              <a:gd name="T66" fmla="*/ 10764 w 10791"/>
                              <a:gd name="T67" fmla="*/ 274 h 2525"/>
                              <a:gd name="T68" fmla="*/ 10733 w 10791"/>
                              <a:gd name="T69" fmla="*/ 208 h 2525"/>
                              <a:gd name="T70" fmla="*/ 10692 w 10791"/>
                              <a:gd name="T71" fmla="*/ 150 h 2525"/>
                              <a:gd name="T72" fmla="*/ 10641 w 10791"/>
                              <a:gd name="T73" fmla="*/ 99 h 2525"/>
                              <a:gd name="T74" fmla="*/ 10582 w 10791"/>
                              <a:gd name="T75" fmla="*/ 57 h 2525"/>
                              <a:gd name="T76" fmla="*/ 10517 w 10791"/>
                              <a:gd name="T77" fmla="*/ 26 h 2525"/>
                              <a:gd name="T78" fmla="*/ 10446 w 10791"/>
                              <a:gd name="T79" fmla="*/ 7 h 2525"/>
                              <a:gd name="T80" fmla="*/ 10370 w 10791"/>
                              <a:gd name="T81" fmla="*/ 0 h 2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791" h="2525">
                                <a:moveTo>
                                  <a:pt x="10370" y="0"/>
                                </a:moveTo>
                                <a:lnTo>
                                  <a:pt x="421" y="0"/>
                                </a:lnTo>
                                <a:lnTo>
                                  <a:pt x="345" y="7"/>
                                </a:lnTo>
                                <a:lnTo>
                                  <a:pt x="274" y="26"/>
                                </a:lnTo>
                                <a:lnTo>
                                  <a:pt x="208" y="57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7" y="208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1"/>
                                </a:lnTo>
                                <a:lnTo>
                                  <a:pt x="0" y="2104"/>
                                </a:lnTo>
                                <a:lnTo>
                                  <a:pt x="7" y="2180"/>
                                </a:lnTo>
                                <a:lnTo>
                                  <a:pt x="26" y="2251"/>
                                </a:lnTo>
                                <a:lnTo>
                                  <a:pt x="57" y="2316"/>
                                </a:lnTo>
                                <a:lnTo>
                                  <a:pt x="99" y="2375"/>
                                </a:lnTo>
                                <a:lnTo>
                                  <a:pt x="150" y="2426"/>
                                </a:lnTo>
                                <a:lnTo>
                                  <a:pt x="208" y="2467"/>
                                </a:lnTo>
                                <a:lnTo>
                                  <a:pt x="274" y="2498"/>
                                </a:lnTo>
                                <a:lnTo>
                                  <a:pt x="345" y="2518"/>
                                </a:lnTo>
                                <a:lnTo>
                                  <a:pt x="421" y="2525"/>
                                </a:lnTo>
                                <a:lnTo>
                                  <a:pt x="10370" y="2525"/>
                                </a:lnTo>
                                <a:lnTo>
                                  <a:pt x="10446" y="2518"/>
                                </a:lnTo>
                                <a:lnTo>
                                  <a:pt x="10517" y="2498"/>
                                </a:lnTo>
                                <a:lnTo>
                                  <a:pt x="10582" y="2467"/>
                                </a:lnTo>
                                <a:lnTo>
                                  <a:pt x="10641" y="2426"/>
                                </a:lnTo>
                                <a:lnTo>
                                  <a:pt x="10692" y="2375"/>
                                </a:lnTo>
                                <a:lnTo>
                                  <a:pt x="10733" y="2316"/>
                                </a:lnTo>
                                <a:lnTo>
                                  <a:pt x="10764" y="2251"/>
                                </a:lnTo>
                                <a:lnTo>
                                  <a:pt x="10784" y="2180"/>
                                </a:lnTo>
                                <a:lnTo>
                                  <a:pt x="10791" y="2104"/>
                                </a:lnTo>
                                <a:lnTo>
                                  <a:pt x="10791" y="421"/>
                                </a:lnTo>
                                <a:lnTo>
                                  <a:pt x="10784" y="345"/>
                                </a:lnTo>
                                <a:lnTo>
                                  <a:pt x="10764" y="274"/>
                                </a:lnTo>
                                <a:lnTo>
                                  <a:pt x="10733" y="208"/>
                                </a:lnTo>
                                <a:lnTo>
                                  <a:pt x="10692" y="150"/>
                                </a:lnTo>
                                <a:lnTo>
                                  <a:pt x="10641" y="99"/>
                                </a:lnTo>
                                <a:lnTo>
                                  <a:pt x="10582" y="57"/>
                                </a:lnTo>
                                <a:lnTo>
                                  <a:pt x="10517" y="26"/>
                                </a:lnTo>
                                <a:lnTo>
                                  <a:pt x="10446" y="7"/>
                                </a:lnTo>
                                <a:lnTo>
                                  <a:pt x="10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AFD">
                              <a:alpha val="631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810" cy="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651" w:rsidRPr="00B34748" w:rsidRDefault="00232651" w:rsidP="00232651">
                              <w:pPr>
                                <w:spacing w:before="180" w:line="240" w:lineRule="auto"/>
                                <w:ind w:left="360" w:right="528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40"/>
                                </w:rPr>
                              </w:pPr>
                              <w:r w:rsidRPr="00B34748">
                                <w:rPr>
                                  <w:rFonts w:asciiTheme="majorHAnsi" w:hAnsiTheme="majorHAnsi"/>
                                  <w:b/>
                                  <w:sz w:val="40"/>
                                </w:rPr>
                                <w:t xml:space="preserve">Navigating the New Wage and Hour White Collar Regulations: </w:t>
                              </w:r>
                              <w:r w:rsidRPr="00B34748">
                                <w:rPr>
                                  <w:rFonts w:asciiTheme="majorHAnsi" w:hAnsiTheme="majorHAnsi"/>
                                  <w:sz w:val="40"/>
                                </w:rPr>
                                <w:t>Proactive Tools and Solutions for Dealing with the Proposed Increase in the White-Collar Exemption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EA6F230" id="Group 2" o:spid="_x0000_s1026" style="position:absolute;left:0;text-align:left;margin-left:-35.85pt;margin-top:13.9pt;width:548pt;height:93.15pt;z-index:251659264;mso-position-horizontal-relative:margin" coordsize="10810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">
                <v:shape id="Freeform 4" o:spid="_x0000_s1027" style="position:absolute;width:10791;height:2525;visibility:visible;mso-wrap-style:square;v-text-anchor:top" coordsize="10791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" path="m10370,l421,,345,7,274,26,208,57,150,99,99,150,57,208,26,274,7,345,,421,,2104r7,76l26,2251r31,65l99,2375r51,51l208,2467r66,31l345,2518r76,7l10370,2525r76,-7l10517,2498r65,-31l10641,2426r51,-51l10733,2316r31,-65l10784,2180r7,-76l10791,421r-7,-76l10764,274r-31,-66l10692,150r-51,-51l10582,57r-65,-31l10446,7,10370,xe" fillcolor="#b5bafd" stroked="f">
                  <v:fill opacity="41377f"/>
                  <v:path arrowok="t" o:connecttype="custom" o:connectlocs="10370,0;421,0;345,7;274,26;208,57;150,99;99,150;57,208;26,274;7,345;0,421;0,2104;7,2180;26,2251;57,2316;99,2375;150,2426;208,2467;274,2498;345,2518;421,2525;10370,2525;10446,2518;10517,2498;10582,2467;10641,2426;10692,2375;10733,2316;10764,2251;10784,2180;10791,2104;10791,421;10784,345;10764,274;10733,208;10692,150;10641,99;10582,57;10517,26;10446,7;10370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810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232651" w:rsidRPr="00B34748" w:rsidRDefault="00232651" w:rsidP="00232651">
                        <w:pPr>
                          <w:spacing w:before="180" w:line="240" w:lineRule="auto"/>
                          <w:ind w:left="360" w:right="528"/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</w:rPr>
                        </w:pPr>
                        <w:r w:rsidRPr="00B34748">
                          <w:rPr>
                            <w:rFonts w:asciiTheme="majorHAnsi" w:hAnsiTheme="majorHAnsi"/>
                            <w:b/>
                            <w:sz w:val="40"/>
                          </w:rPr>
                          <w:t xml:space="preserve">Navigating the New Wage and Hour White Collar Regulations: </w:t>
                        </w:r>
                        <w:r w:rsidRPr="00B34748">
                          <w:rPr>
                            <w:rFonts w:asciiTheme="majorHAnsi" w:hAnsiTheme="majorHAnsi"/>
                            <w:sz w:val="40"/>
                          </w:rPr>
                          <w:t>Proactive Tools and Solutions for Dealing with the Proposed Increase in the White-Collar Exemption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32651" w:rsidRPr="00B34748" w:rsidRDefault="00232651" w:rsidP="00232651">
      <w:pPr>
        <w:spacing w:after="0" w:line="240" w:lineRule="auto"/>
        <w:jc w:val="center"/>
        <w:rPr>
          <w:b/>
          <w:sz w:val="36"/>
          <w:szCs w:val="34"/>
        </w:rPr>
      </w:pPr>
      <w:r>
        <w:rPr>
          <w:b/>
          <w:sz w:val="34"/>
          <w:szCs w:val="34"/>
        </w:rPr>
        <w:br/>
      </w:r>
      <w:r w:rsidRPr="00B34748">
        <w:rPr>
          <w:b/>
          <w:sz w:val="36"/>
          <w:szCs w:val="34"/>
        </w:rPr>
        <w:t>APRIL 18</w:t>
      </w:r>
      <w:r w:rsidRPr="00B34748">
        <w:rPr>
          <w:b/>
          <w:sz w:val="36"/>
          <w:szCs w:val="34"/>
          <w:vertAlign w:val="superscript"/>
        </w:rPr>
        <w:t>TH</w:t>
      </w:r>
      <w:r w:rsidRPr="00B34748">
        <w:rPr>
          <w:b/>
          <w:sz w:val="36"/>
          <w:szCs w:val="34"/>
        </w:rPr>
        <w:t>, 2019</w:t>
      </w:r>
    </w:p>
    <w:p w:rsidR="00232651" w:rsidRPr="00B34748" w:rsidRDefault="00232651" w:rsidP="00232651">
      <w:pPr>
        <w:spacing w:after="0" w:line="240" w:lineRule="auto"/>
        <w:jc w:val="center"/>
        <w:rPr>
          <w:b/>
          <w:sz w:val="36"/>
          <w:szCs w:val="34"/>
        </w:rPr>
      </w:pPr>
      <w:r w:rsidRPr="00B34748">
        <w:rPr>
          <w:b/>
          <w:sz w:val="36"/>
          <w:szCs w:val="34"/>
        </w:rPr>
        <w:t>8:00 AM – 11:30 AM</w:t>
      </w:r>
    </w:p>
    <w:p w:rsidR="00232651" w:rsidRPr="00B34748" w:rsidRDefault="00232651" w:rsidP="00232651">
      <w:pPr>
        <w:spacing w:after="0" w:line="240" w:lineRule="auto"/>
        <w:jc w:val="center"/>
        <w:rPr>
          <w:sz w:val="28"/>
        </w:rPr>
      </w:pPr>
      <w:r w:rsidRPr="00B34748">
        <w:rPr>
          <w:sz w:val="28"/>
        </w:rPr>
        <w:t>(Registration begins at 7:30 AM)</w:t>
      </w:r>
      <w:r w:rsidRPr="00B34748">
        <w:rPr>
          <w:sz w:val="28"/>
        </w:rPr>
        <w:br/>
      </w:r>
    </w:p>
    <w:p w:rsidR="00232651" w:rsidRPr="00B34748" w:rsidRDefault="00232651" w:rsidP="00232651">
      <w:pPr>
        <w:spacing w:after="0" w:line="240" w:lineRule="auto"/>
        <w:jc w:val="center"/>
        <w:rPr>
          <w:sz w:val="32"/>
        </w:rPr>
      </w:pPr>
      <w:r w:rsidRPr="00B34748">
        <w:rPr>
          <w:sz w:val="32"/>
        </w:rPr>
        <w:t>SUSCC Center for Integrated Manufacturing</w:t>
      </w:r>
    </w:p>
    <w:p w:rsidR="00232651" w:rsidRPr="00B34748" w:rsidRDefault="00232651" w:rsidP="00232651">
      <w:pPr>
        <w:spacing w:after="0" w:line="240" w:lineRule="auto"/>
        <w:jc w:val="center"/>
        <w:rPr>
          <w:sz w:val="32"/>
        </w:rPr>
      </w:pPr>
      <w:r w:rsidRPr="00B34748">
        <w:rPr>
          <w:sz w:val="32"/>
        </w:rPr>
        <w:t>1701 Lafayette Parkway, Opelika, AL 36801</w:t>
      </w:r>
    </w:p>
    <w:p w:rsidR="00232651" w:rsidRDefault="00232651" w:rsidP="00232651">
      <w:pPr>
        <w:spacing w:after="0" w:line="240" w:lineRule="auto"/>
        <w:jc w:val="center"/>
        <w:sectPr w:rsidR="00232651" w:rsidSect="00B34748"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232651" w:rsidRPr="00B34748" w:rsidRDefault="00B34748" w:rsidP="00232651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2"/>
        </w:rPr>
        <w:lastRenderedPageBreak/>
        <w:br/>
      </w:r>
      <w:r w:rsidR="00232651" w:rsidRPr="00B34748">
        <w:rPr>
          <w:b/>
          <w:sz w:val="30"/>
          <w:szCs w:val="30"/>
        </w:rPr>
        <w:t>Is this workshop for you?</w:t>
      </w:r>
    </w:p>
    <w:p w:rsidR="00232651" w:rsidRPr="00B34748" w:rsidRDefault="00232651" w:rsidP="00232651">
      <w:pPr>
        <w:spacing w:after="0" w:line="240" w:lineRule="auto"/>
        <w:jc w:val="center"/>
        <w:rPr>
          <w:sz w:val="30"/>
          <w:szCs w:val="30"/>
        </w:rPr>
      </w:pPr>
      <w:r w:rsidRPr="00B34748">
        <w:rPr>
          <w:sz w:val="30"/>
          <w:szCs w:val="30"/>
        </w:rPr>
        <w:t>This event is a MUST for Business Owners</w:t>
      </w:r>
      <w:r w:rsidR="00B416F6" w:rsidRPr="00B34748">
        <w:rPr>
          <w:sz w:val="30"/>
          <w:szCs w:val="30"/>
        </w:rPr>
        <w:t>, HR</w:t>
      </w:r>
      <w:r w:rsidRPr="00B34748">
        <w:rPr>
          <w:sz w:val="30"/>
          <w:szCs w:val="30"/>
        </w:rPr>
        <w:t xml:space="preserve"> </w:t>
      </w:r>
      <w:r w:rsidR="00B416F6" w:rsidRPr="00B34748">
        <w:rPr>
          <w:sz w:val="30"/>
          <w:szCs w:val="30"/>
        </w:rPr>
        <w:t>Professionals, Non-Profit Managers</w:t>
      </w:r>
      <w:r w:rsidRPr="00B34748">
        <w:rPr>
          <w:sz w:val="30"/>
          <w:szCs w:val="30"/>
        </w:rPr>
        <w:t>, Public</w:t>
      </w:r>
      <w:r w:rsidR="00B416F6" w:rsidRPr="00B34748">
        <w:rPr>
          <w:sz w:val="30"/>
          <w:szCs w:val="30"/>
        </w:rPr>
        <w:t xml:space="preserve"> Sector, Higher Ed Mangers</w:t>
      </w:r>
      <w:r w:rsidRPr="00B34748">
        <w:rPr>
          <w:sz w:val="30"/>
          <w:szCs w:val="30"/>
        </w:rPr>
        <w:t>, etc.</w:t>
      </w:r>
    </w:p>
    <w:p w:rsidR="00B416F6" w:rsidRPr="00B34748" w:rsidRDefault="00B416F6" w:rsidP="00232651">
      <w:pPr>
        <w:spacing w:after="0" w:line="240" w:lineRule="auto"/>
        <w:jc w:val="center"/>
        <w:rPr>
          <w:b/>
          <w:sz w:val="30"/>
          <w:szCs w:val="30"/>
        </w:rPr>
      </w:pPr>
    </w:p>
    <w:p w:rsidR="00232651" w:rsidRPr="00B34748" w:rsidRDefault="00B416F6" w:rsidP="00232651">
      <w:pPr>
        <w:spacing w:after="0" w:line="240" w:lineRule="auto"/>
        <w:jc w:val="center"/>
        <w:rPr>
          <w:b/>
          <w:sz w:val="30"/>
          <w:szCs w:val="30"/>
        </w:rPr>
      </w:pPr>
      <w:r w:rsidRPr="00B34748">
        <w:rPr>
          <w:b/>
          <w:sz w:val="30"/>
          <w:szCs w:val="30"/>
        </w:rPr>
        <w:t>What’s included?</w:t>
      </w:r>
    </w:p>
    <w:p w:rsidR="00232651" w:rsidRPr="00B34748" w:rsidRDefault="00232651" w:rsidP="00232651">
      <w:pPr>
        <w:spacing w:after="0" w:line="240" w:lineRule="auto"/>
        <w:jc w:val="center"/>
        <w:rPr>
          <w:sz w:val="30"/>
          <w:szCs w:val="30"/>
        </w:rPr>
      </w:pPr>
      <w:r w:rsidRPr="00B34748">
        <w:rPr>
          <w:sz w:val="30"/>
          <w:szCs w:val="30"/>
        </w:rPr>
        <w:t>Access to presentations, templates, regulations</w:t>
      </w:r>
      <w:r w:rsidR="00B416F6" w:rsidRPr="00B34748">
        <w:rPr>
          <w:sz w:val="30"/>
          <w:szCs w:val="30"/>
        </w:rPr>
        <w:t xml:space="preserve">, </w:t>
      </w:r>
      <w:r w:rsidRPr="00B34748">
        <w:rPr>
          <w:sz w:val="30"/>
          <w:szCs w:val="30"/>
        </w:rPr>
        <w:t>and guidance materials!</w:t>
      </w:r>
    </w:p>
    <w:p w:rsidR="00232651" w:rsidRPr="00B34748" w:rsidRDefault="00232651" w:rsidP="00232651">
      <w:pPr>
        <w:spacing w:after="0" w:line="240" w:lineRule="auto"/>
        <w:jc w:val="center"/>
        <w:rPr>
          <w:sz w:val="30"/>
          <w:szCs w:val="30"/>
        </w:rPr>
      </w:pPr>
    </w:p>
    <w:p w:rsidR="00F511BA" w:rsidRDefault="00F511BA" w:rsidP="00B416F6">
      <w:pPr>
        <w:spacing w:after="0" w:line="240" w:lineRule="auto"/>
        <w:jc w:val="center"/>
        <w:rPr>
          <w:b/>
          <w:sz w:val="30"/>
          <w:szCs w:val="30"/>
        </w:rPr>
      </w:pPr>
    </w:p>
    <w:p w:rsidR="00B416F6" w:rsidRPr="00B34748" w:rsidRDefault="00B416F6" w:rsidP="00B416F6">
      <w:pPr>
        <w:spacing w:after="0" w:line="240" w:lineRule="auto"/>
        <w:jc w:val="center"/>
        <w:rPr>
          <w:sz w:val="30"/>
          <w:szCs w:val="30"/>
        </w:rPr>
      </w:pPr>
      <w:proofErr w:type="gramStart"/>
      <w:r w:rsidRPr="00B34748">
        <w:rPr>
          <w:b/>
          <w:sz w:val="30"/>
          <w:szCs w:val="30"/>
        </w:rPr>
        <w:t>Workshop Trainers</w:t>
      </w:r>
      <w:r w:rsidRPr="00B34748">
        <w:rPr>
          <w:sz w:val="30"/>
          <w:szCs w:val="30"/>
        </w:rPr>
        <w:t xml:space="preserve"> </w:t>
      </w:r>
      <w:r w:rsidRPr="00B34748">
        <w:rPr>
          <w:sz w:val="30"/>
          <w:szCs w:val="30"/>
        </w:rPr>
        <w:br/>
        <w:t>Tommy Eden, Esq.</w:t>
      </w:r>
      <w:proofErr w:type="gramEnd"/>
    </w:p>
    <w:p w:rsidR="00B416F6" w:rsidRPr="00B34748" w:rsidRDefault="00B416F6" w:rsidP="00B416F6">
      <w:pPr>
        <w:spacing w:after="0" w:line="240" w:lineRule="auto"/>
        <w:jc w:val="center"/>
        <w:rPr>
          <w:sz w:val="30"/>
          <w:szCs w:val="30"/>
        </w:rPr>
      </w:pPr>
      <w:r w:rsidRPr="00B34748">
        <w:rPr>
          <w:sz w:val="30"/>
          <w:szCs w:val="30"/>
        </w:rPr>
        <w:t>Jonathan Martin, Esq.</w:t>
      </w:r>
    </w:p>
    <w:p w:rsidR="00B416F6" w:rsidRPr="00B34748" w:rsidRDefault="00B416F6" w:rsidP="00B416F6">
      <w:pPr>
        <w:spacing w:after="0" w:line="240" w:lineRule="auto"/>
        <w:jc w:val="center"/>
        <w:rPr>
          <w:sz w:val="30"/>
          <w:szCs w:val="30"/>
        </w:rPr>
      </w:pPr>
      <w:proofErr w:type="spellStart"/>
      <w:r w:rsidRPr="00B34748">
        <w:rPr>
          <w:sz w:val="30"/>
          <w:szCs w:val="30"/>
        </w:rPr>
        <w:t>Constangy</w:t>
      </w:r>
      <w:proofErr w:type="spellEnd"/>
      <w:r w:rsidRPr="00B34748">
        <w:rPr>
          <w:sz w:val="30"/>
          <w:szCs w:val="30"/>
        </w:rPr>
        <w:t xml:space="preserve">, Brooks, Smith &amp; </w:t>
      </w:r>
      <w:proofErr w:type="spellStart"/>
      <w:r w:rsidRPr="00B34748">
        <w:rPr>
          <w:sz w:val="30"/>
          <w:szCs w:val="30"/>
        </w:rPr>
        <w:t>Prophete</w:t>
      </w:r>
      <w:proofErr w:type="spellEnd"/>
      <w:r w:rsidRPr="00B34748">
        <w:rPr>
          <w:sz w:val="30"/>
          <w:szCs w:val="30"/>
        </w:rPr>
        <w:t>, LLP</w:t>
      </w:r>
    </w:p>
    <w:p w:rsidR="00B416F6" w:rsidRPr="00B34748" w:rsidRDefault="00B416F6" w:rsidP="00B416F6">
      <w:pPr>
        <w:spacing w:after="0" w:line="240" w:lineRule="auto"/>
        <w:jc w:val="center"/>
        <w:rPr>
          <w:sz w:val="30"/>
          <w:szCs w:val="30"/>
        </w:rPr>
      </w:pPr>
    </w:p>
    <w:p w:rsidR="00B416F6" w:rsidRPr="00B34748" w:rsidRDefault="00B416F6" w:rsidP="00B416F6">
      <w:pPr>
        <w:spacing w:after="0" w:line="240" w:lineRule="auto"/>
        <w:jc w:val="center"/>
        <w:rPr>
          <w:b/>
          <w:sz w:val="30"/>
          <w:szCs w:val="30"/>
        </w:rPr>
      </w:pPr>
      <w:r w:rsidRPr="00B34748">
        <w:rPr>
          <w:b/>
          <w:sz w:val="30"/>
          <w:szCs w:val="30"/>
        </w:rPr>
        <w:t>Workshop Cost</w:t>
      </w:r>
    </w:p>
    <w:p w:rsidR="00B416F6" w:rsidRPr="00B34748" w:rsidRDefault="0020681F" w:rsidP="00B416F6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Sponsor Members $28</w:t>
      </w:r>
    </w:p>
    <w:p w:rsidR="00B416F6" w:rsidRPr="00B34748" w:rsidRDefault="0020681F" w:rsidP="00B416F6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General Admission $38</w:t>
      </w:r>
    </w:p>
    <w:p w:rsidR="00B416F6" w:rsidRPr="00B34748" w:rsidRDefault="00B416F6" w:rsidP="00B416F6">
      <w:pPr>
        <w:spacing w:after="0" w:line="240" w:lineRule="auto"/>
        <w:jc w:val="center"/>
        <w:rPr>
          <w:sz w:val="30"/>
          <w:szCs w:val="30"/>
        </w:rPr>
      </w:pPr>
    </w:p>
    <w:p w:rsidR="00B416F6" w:rsidRPr="00B34748" w:rsidRDefault="00B416F6" w:rsidP="00232651">
      <w:pPr>
        <w:spacing w:after="0" w:line="240" w:lineRule="auto"/>
        <w:jc w:val="center"/>
        <w:rPr>
          <w:sz w:val="30"/>
          <w:szCs w:val="30"/>
        </w:rPr>
        <w:sectPr w:rsidR="00B416F6" w:rsidRPr="00B34748" w:rsidSect="00232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16F6" w:rsidRDefault="00B416F6" w:rsidP="00232651">
      <w:pPr>
        <w:spacing w:after="0" w:line="240" w:lineRule="auto"/>
        <w:jc w:val="center"/>
      </w:pPr>
    </w:p>
    <w:p w:rsidR="00232651" w:rsidRPr="00B34748" w:rsidRDefault="009D23A3" w:rsidP="00232651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2"/>
        </w:rPr>
        <w:t>REGISTER ONLINE AT:</w:t>
      </w:r>
      <w:r w:rsidR="00B34748" w:rsidRPr="00B34748">
        <w:rPr>
          <w:b/>
          <w:sz w:val="32"/>
        </w:rPr>
        <w:t xml:space="preserve"> </w:t>
      </w:r>
      <w:hyperlink r:id="rId9" w:history="1">
        <w:r w:rsidRPr="0042483D">
          <w:rPr>
            <w:rStyle w:val="Hyperlink"/>
            <w:b/>
            <w:sz w:val="32"/>
          </w:rPr>
          <w:t>eashrm-navigating-2019.eventbrite.com</w:t>
        </w:r>
      </w:hyperlink>
      <w:r>
        <w:rPr>
          <w:b/>
          <w:sz w:val="32"/>
        </w:rPr>
        <w:br/>
      </w:r>
      <w:r w:rsidR="00B34748">
        <w:rPr>
          <w:sz w:val="28"/>
        </w:rPr>
        <w:br/>
      </w:r>
      <w:r w:rsidR="00B416F6" w:rsidRPr="00B34748">
        <w:rPr>
          <w:b/>
          <w:sz w:val="30"/>
          <w:szCs w:val="30"/>
        </w:rPr>
        <w:t>Co-Sponsors</w:t>
      </w:r>
    </w:p>
    <w:p w:rsidR="00B416F6" w:rsidRPr="00B34748" w:rsidRDefault="00232651" w:rsidP="00232651">
      <w:pPr>
        <w:spacing w:after="0" w:line="240" w:lineRule="auto"/>
        <w:jc w:val="center"/>
        <w:rPr>
          <w:i/>
          <w:sz w:val="30"/>
          <w:szCs w:val="30"/>
        </w:rPr>
      </w:pPr>
      <w:r w:rsidRPr="00B34748">
        <w:rPr>
          <w:i/>
          <w:sz w:val="30"/>
          <w:szCs w:val="30"/>
        </w:rPr>
        <w:t xml:space="preserve">Auburn Training Connection • Auburn Chamber of Commerce </w:t>
      </w:r>
      <w:r w:rsidR="00B416F6" w:rsidRPr="00B34748">
        <w:rPr>
          <w:i/>
          <w:sz w:val="30"/>
          <w:szCs w:val="30"/>
        </w:rPr>
        <w:t xml:space="preserve">• </w:t>
      </w:r>
      <w:r w:rsidRPr="00B34748">
        <w:rPr>
          <w:i/>
          <w:sz w:val="30"/>
          <w:szCs w:val="30"/>
        </w:rPr>
        <w:t>Opelika-Auburn News • Opelika Chamber of Commerce • Opelika Economic Development</w:t>
      </w:r>
    </w:p>
    <w:sectPr w:rsidR="00B416F6" w:rsidRPr="00B34748" w:rsidSect="00B3474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09" w:rsidRDefault="00214B09" w:rsidP="00B34748">
      <w:pPr>
        <w:spacing w:after="0" w:line="240" w:lineRule="auto"/>
      </w:pPr>
      <w:r>
        <w:separator/>
      </w:r>
    </w:p>
  </w:endnote>
  <w:endnote w:type="continuationSeparator" w:id="0">
    <w:p w:rsidR="00214B09" w:rsidRDefault="00214B09" w:rsidP="00B3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09" w:rsidRDefault="00214B09" w:rsidP="00B34748">
      <w:pPr>
        <w:spacing w:after="0" w:line="240" w:lineRule="auto"/>
      </w:pPr>
      <w:r>
        <w:separator/>
      </w:r>
    </w:p>
  </w:footnote>
  <w:footnote w:type="continuationSeparator" w:id="0">
    <w:p w:rsidR="00214B09" w:rsidRDefault="00214B09" w:rsidP="00B3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1"/>
    <w:rsid w:val="0004283D"/>
    <w:rsid w:val="000A1604"/>
    <w:rsid w:val="0020681F"/>
    <w:rsid w:val="00214B09"/>
    <w:rsid w:val="00232651"/>
    <w:rsid w:val="00582708"/>
    <w:rsid w:val="0062215D"/>
    <w:rsid w:val="008B1621"/>
    <w:rsid w:val="009D23A3"/>
    <w:rsid w:val="00B34748"/>
    <w:rsid w:val="00B416F6"/>
    <w:rsid w:val="00DE206E"/>
    <w:rsid w:val="00F511BA"/>
    <w:rsid w:val="00F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48"/>
  </w:style>
  <w:style w:type="paragraph" w:styleId="Footer">
    <w:name w:val="footer"/>
    <w:basedOn w:val="Normal"/>
    <w:link w:val="FooterChar"/>
    <w:uiPriority w:val="99"/>
    <w:unhideWhenUsed/>
    <w:rsid w:val="00B3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48"/>
  </w:style>
  <w:style w:type="character" w:styleId="Hyperlink">
    <w:name w:val="Hyperlink"/>
    <w:basedOn w:val="DefaultParagraphFont"/>
    <w:uiPriority w:val="99"/>
    <w:unhideWhenUsed/>
    <w:rsid w:val="009D23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48"/>
  </w:style>
  <w:style w:type="paragraph" w:styleId="Footer">
    <w:name w:val="footer"/>
    <w:basedOn w:val="Normal"/>
    <w:link w:val="FooterChar"/>
    <w:uiPriority w:val="99"/>
    <w:unhideWhenUsed/>
    <w:rsid w:val="00B3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48"/>
  </w:style>
  <w:style w:type="character" w:styleId="Hyperlink">
    <w:name w:val="Hyperlink"/>
    <w:basedOn w:val="DefaultParagraphFont"/>
    <w:uiPriority w:val="99"/>
    <w:unhideWhenUsed/>
    <w:rsid w:val="009D2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hrm-navigating-2019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HCOB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Miles</dc:creator>
  <cp:lastModifiedBy>Aimee</cp:lastModifiedBy>
  <cp:revision>2</cp:revision>
  <dcterms:created xsi:type="dcterms:W3CDTF">2019-03-14T22:04:00Z</dcterms:created>
  <dcterms:modified xsi:type="dcterms:W3CDTF">2019-03-14T22:04:00Z</dcterms:modified>
</cp:coreProperties>
</file>